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54982" w14:textId="75C8BE0D" w:rsidR="00010B57" w:rsidRDefault="003305C8" w:rsidP="003305C8">
      <w:pPr>
        <w:pStyle w:val="DTCText"/>
        <w:rPr>
          <w:lang w:eastAsia="en-GB"/>
        </w:rPr>
      </w:pPr>
      <w:bookmarkStart w:id="0" w:name="_GoBack"/>
      <w:bookmarkEnd w:id="0"/>
      <w:r>
        <w:rPr>
          <w:lang w:eastAsia="en-GB"/>
        </w:rPr>
        <w:t>March 2022</w:t>
      </w:r>
    </w:p>
    <w:p w14:paraId="312FF328" w14:textId="69FDBC2D" w:rsidR="003305C8" w:rsidRDefault="003305C8" w:rsidP="003305C8">
      <w:pPr>
        <w:pStyle w:val="DTCText"/>
        <w:rPr>
          <w:lang w:eastAsia="en-GB"/>
        </w:rPr>
      </w:pPr>
    </w:p>
    <w:p w14:paraId="4629035B" w14:textId="0A2BCADB" w:rsidR="003305C8" w:rsidRDefault="003305C8" w:rsidP="003305C8">
      <w:pPr>
        <w:pStyle w:val="DTCText"/>
        <w:rPr>
          <w:lang w:eastAsia="en-GB"/>
        </w:rPr>
      </w:pPr>
      <w:r>
        <w:rPr>
          <w:lang w:eastAsia="en-GB"/>
        </w:rPr>
        <w:t>Dear parents and carers,</w:t>
      </w:r>
    </w:p>
    <w:p w14:paraId="3716392F" w14:textId="0886055A" w:rsidR="003305C8" w:rsidRDefault="003305C8" w:rsidP="003305C8">
      <w:pPr>
        <w:pStyle w:val="DTCText"/>
        <w:rPr>
          <w:lang w:eastAsia="en-GB"/>
        </w:rPr>
      </w:pPr>
    </w:p>
    <w:p w14:paraId="18881135" w14:textId="7C9A690C" w:rsidR="003305C8" w:rsidRPr="003305C8" w:rsidRDefault="000D224C" w:rsidP="003305C8">
      <w:pPr>
        <w:pStyle w:val="DTCText"/>
        <w:jc w:val="center"/>
        <w:rPr>
          <w:b/>
          <w:u w:val="single"/>
          <w:lang w:eastAsia="en-GB"/>
        </w:rPr>
      </w:pPr>
      <w:r>
        <w:rPr>
          <w:b/>
          <w:u w:val="single"/>
          <w:lang w:eastAsia="en-GB"/>
        </w:rPr>
        <w:t xml:space="preserve">Paid </w:t>
      </w:r>
      <w:r w:rsidR="003305C8" w:rsidRPr="003305C8">
        <w:rPr>
          <w:b/>
          <w:u w:val="single"/>
          <w:lang w:eastAsia="en-GB"/>
        </w:rPr>
        <w:t>After School Clubs are changing</w:t>
      </w:r>
    </w:p>
    <w:p w14:paraId="1B1A7824" w14:textId="7D7FB798" w:rsidR="003305C8" w:rsidRDefault="003305C8" w:rsidP="00010B57">
      <w:pPr>
        <w:jc w:val="both"/>
        <w:textAlignment w:val="baseline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4DDC980" w14:textId="7DBB857F" w:rsidR="003305C8" w:rsidRDefault="003305C8" w:rsidP="003305C8">
      <w:pPr>
        <w:pStyle w:val="DTCText"/>
        <w:rPr>
          <w:rFonts w:eastAsiaTheme="minorHAnsi"/>
        </w:rPr>
      </w:pPr>
      <w:r>
        <w:t xml:space="preserve">The Dixons </w:t>
      </w:r>
      <w:r w:rsidR="000D224C">
        <w:t xml:space="preserve">Paid </w:t>
      </w:r>
      <w:r>
        <w:t>After School Club sessions will no longer be managed by DTC but will instead by managed directly with the sports coach company: PE Partner.</w:t>
      </w:r>
    </w:p>
    <w:p w14:paraId="4B87E28E" w14:textId="779D4F18" w:rsidR="003305C8" w:rsidRDefault="003305C8" w:rsidP="003305C8">
      <w:pPr>
        <w:pStyle w:val="DTCText"/>
      </w:pPr>
    </w:p>
    <w:p w14:paraId="370B3E20" w14:textId="2E8C1B48" w:rsidR="003305C8" w:rsidRDefault="003305C8" w:rsidP="003305C8">
      <w:pPr>
        <w:pStyle w:val="DTCText"/>
      </w:pPr>
      <w:r>
        <w:t>Starting after Easter</w:t>
      </w:r>
      <w:r w:rsidR="004D0524">
        <w:t>,</w:t>
      </w:r>
      <w:r>
        <w:t xml:space="preserve"> parents will now need to book online directly with the coaches if you want your child to attend the After School Club.</w:t>
      </w:r>
    </w:p>
    <w:p w14:paraId="51DD6D8C" w14:textId="0F69DEBB" w:rsidR="003305C8" w:rsidRPr="003305C8" w:rsidRDefault="003305C8" w:rsidP="003305C8">
      <w:pPr>
        <w:pStyle w:val="DTCText"/>
      </w:pPr>
      <w:r w:rsidRPr="003305C8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D11F558" wp14:editId="5579BE48">
            <wp:simplePos x="0" y="0"/>
            <wp:positionH relativeFrom="margin">
              <wp:posOffset>-635</wp:posOffset>
            </wp:positionH>
            <wp:positionV relativeFrom="paragraph">
              <wp:posOffset>1905</wp:posOffset>
            </wp:positionV>
            <wp:extent cx="1240790" cy="1240790"/>
            <wp:effectExtent l="0" t="0" r="0" b="0"/>
            <wp:wrapSquare wrapText="bothSides"/>
            <wp:docPr id="1" name="Picture 1" descr="cid:image010.jpg@01D84464.A2BBB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0.jpg@01D84464.A2BBBA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5C8">
        <w:t>Here is what's on offer</w:t>
      </w:r>
    </w:p>
    <w:p w14:paraId="36C06B74" w14:textId="77777777" w:rsidR="003305C8" w:rsidRPr="003305C8" w:rsidRDefault="003305C8" w:rsidP="003305C8">
      <w:pPr>
        <w:pStyle w:val="DTCText"/>
      </w:pPr>
      <w:r w:rsidRPr="003305C8">
        <w:rPr>
          <w:rStyle w:val="Strong"/>
          <w:b w:val="0"/>
          <w:bCs w:val="0"/>
        </w:rPr>
        <w:t>Monday Multiskills </w:t>
      </w:r>
      <w:r w:rsidRPr="003305C8">
        <w:t>@ 4pm to 5pm -  the cost is  £4.00 per session</w:t>
      </w:r>
    </w:p>
    <w:p w14:paraId="0EE70195" w14:textId="77777777" w:rsidR="003305C8" w:rsidRPr="003305C8" w:rsidRDefault="003305C8" w:rsidP="003305C8">
      <w:pPr>
        <w:pStyle w:val="DTCText"/>
      </w:pPr>
      <w:r w:rsidRPr="003305C8">
        <w:rPr>
          <w:rStyle w:val="Strong"/>
          <w:b w:val="0"/>
          <w:bCs w:val="0"/>
        </w:rPr>
        <w:t>Tuesday Multisports</w:t>
      </w:r>
      <w:r w:rsidRPr="003305C8">
        <w:t> @ 4pm to 5pm -  the cost is  £4.00 per session</w:t>
      </w:r>
    </w:p>
    <w:p w14:paraId="4F346CB2" w14:textId="77777777" w:rsidR="003305C8" w:rsidRPr="003305C8" w:rsidRDefault="003305C8" w:rsidP="003305C8">
      <w:pPr>
        <w:pStyle w:val="DTCText"/>
      </w:pPr>
      <w:r w:rsidRPr="003305C8">
        <w:rPr>
          <w:rStyle w:val="Strong"/>
          <w:b w:val="0"/>
          <w:bCs w:val="0"/>
        </w:rPr>
        <w:t>Wednesday Football</w:t>
      </w:r>
      <w:r w:rsidRPr="003305C8">
        <w:t> @ 4pm to 5pm -  the cost is  £4.00 per session</w:t>
      </w:r>
    </w:p>
    <w:p w14:paraId="293AD204" w14:textId="77777777" w:rsidR="003305C8" w:rsidRPr="003305C8" w:rsidRDefault="003305C8" w:rsidP="003305C8">
      <w:pPr>
        <w:pStyle w:val="DTCText"/>
      </w:pPr>
      <w:r w:rsidRPr="003305C8">
        <w:rPr>
          <w:rStyle w:val="Strong"/>
          <w:b w:val="0"/>
          <w:bCs w:val="0"/>
        </w:rPr>
        <w:t>Thursday Dodgeball </w:t>
      </w:r>
      <w:r w:rsidRPr="003305C8">
        <w:t>@ 4pm to 5pm -  the cost is  £4.00 per session</w:t>
      </w:r>
    </w:p>
    <w:p w14:paraId="5097A5C4" w14:textId="77777777" w:rsidR="003305C8" w:rsidRPr="003305C8" w:rsidRDefault="003305C8" w:rsidP="003305C8">
      <w:pPr>
        <w:pStyle w:val="DTCText"/>
      </w:pPr>
      <w:r w:rsidRPr="003305C8">
        <w:rPr>
          <w:rStyle w:val="Strong"/>
          <w:b w:val="0"/>
          <w:bCs w:val="0"/>
        </w:rPr>
        <w:t>Friday Fun games</w:t>
      </w:r>
      <w:r w:rsidRPr="003305C8">
        <w:t> @ 2pm to 4pm -  the cost is  £7.00 per session</w:t>
      </w:r>
    </w:p>
    <w:p w14:paraId="52AA1D88" w14:textId="77777777" w:rsidR="003305C8" w:rsidRDefault="003305C8" w:rsidP="003305C8">
      <w:pPr>
        <w:pStyle w:val="DTCText"/>
      </w:pPr>
    </w:p>
    <w:p w14:paraId="64BF2086" w14:textId="5C6A8D6C" w:rsidR="003305C8" w:rsidRPr="003305C8" w:rsidRDefault="003305C8" w:rsidP="003305C8">
      <w:pPr>
        <w:pStyle w:val="DTCText"/>
      </w:pPr>
      <w:r w:rsidRPr="003305C8">
        <w:t xml:space="preserve">These sessions are open to </w:t>
      </w:r>
      <w:r w:rsidR="00FE5A85">
        <w:t>primary students</w:t>
      </w:r>
      <w:r w:rsidRPr="003305C8">
        <w:t xml:space="preserve"> </w:t>
      </w:r>
      <w:r w:rsidR="00FE5A85">
        <w:t>who attend</w:t>
      </w:r>
      <w:r w:rsidRPr="003305C8">
        <w:t xml:space="preserve"> Dix</w:t>
      </w:r>
      <w:r w:rsidR="00FE5A85">
        <w:t>ons Trinity Chapeltown</w:t>
      </w:r>
      <w:r w:rsidRPr="003305C8">
        <w:t>. Places need to be booked and paid fo</w:t>
      </w:r>
      <w:r w:rsidR="00F27AAA">
        <w:t xml:space="preserve">r </w:t>
      </w:r>
      <w:r w:rsidR="00F27AAA" w:rsidRPr="00F27AAA">
        <w:rPr>
          <w:b/>
        </w:rPr>
        <w:t>in advance</w:t>
      </w:r>
      <w:r w:rsidR="00F27AAA">
        <w:t xml:space="preserve"> </w:t>
      </w:r>
      <w:r w:rsidRPr="003305C8">
        <w:t>and places are limited, so please book early to avoid disappointment.</w:t>
      </w:r>
    </w:p>
    <w:p w14:paraId="134FAA18" w14:textId="3587C51F" w:rsidR="003305C8" w:rsidRDefault="004D0524" w:rsidP="003305C8">
      <w:pPr>
        <w:pStyle w:val="DTCText"/>
      </w:pPr>
      <w:r>
        <w:t>Book now by clicking here</w:t>
      </w:r>
      <w:r w:rsidR="003305C8" w:rsidRPr="003305C8">
        <w:t>: </w:t>
      </w:r>
      <w:hyperlink r:id="rId12" w:history="1">
        <w:r w:rsidR="003305C8" w:rsidRPr="003305C8">
          <w:rPr>
            <w:rStyle w:val="Hyperlink"/>
            <w:color w:val="00B0F0"/>
          </w:rPr>
          <w:t>https://pepartner.coordinate.cloud/project/29457</w:t>
        </w:r>
      </w:hyperlink>
      <w:r w:rsidR="00F27AAA">
        <w:t xml:space="preserve"> or searching “Dixons”</w:t>
      </w:r>
      <w:r>
        <w:t xml:space="preserve"> on</w:t>
      </w:r>
      <w:r w:rsidR="00F27AAA">
        <w:t xml:space="preserve"> the </w:t>
      </w:r>
      <w:r>
        <w:t>PE Partner website under “event search”.</w:t>
      </w:r>
    </w:p>
    <w:p w14:paraId="5CA88C28" w14:textId="77777777" w:rsidR="005C559F" w:rsidRDefault="005C559F" w:rsidP="003305C8">
      <w:pPr>
        <w:pStyle w:val="DTCText"/>
      </w:pPr>
    </w:p>
    <w:p w14:paraId="34A2023D" w14:textId="6C99A053" w:rsidR="004A2694" w:rsidRDefault="004A2694" w:rsidP="003305C8">
      <w:pPr>
        <w:pStyle w:val="DTCText"/>
      </w:pPr>
      <w:r>
        <w:t>Yours sincerely</w:t>
      </w:r>
    </w:p>
    <w:p w14:paraId="171FC609" w14:textId="2A05E2DE" w:rsidR="004A2694" w:rsidRPr="003305C8" w:rsidRDefault="004A2694" w:rsidP="003305C8">
      <w:pPr>
        <w:pStyle w:val="DTCText"/>
      </w:pPr>
      <w:r>
        <w:t>Mrs Rundle</w:t>
      </w:r>
    </w:p>
    <w:p w14:paraId="5B353F1F" w14:textId="77777777" w:rsidR="003305C8" w:rsidRPr="00010B57" w:rsidRDefault="003305C8" w:rsidP="00010B57">
      <w:pPr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B6AB7BB" w14:textId="415D6FE4" w:rsidR="006C66F0" w:rsidRPr="009D1775" w:rsidRDefault="006C66F0" w:rsidP="009D1775"/>
    <w:sectPr w:rsidR="006C66F0" w:rsidRPr="009D1775" w:rsidSect="0041560C">
      <w:footerReference w:type="even" r:id="rId13"/>
      <w:footerReference w:type="default" r:id="rId14"/>
      <w:headerReference w:type="first" r:id="rId15"/>
      <w:pgSz w:w="11900" w:h="16840"/>
      <w:pgMar w:top="720" w:right="794" w:bottom="993" w:left="794" w:header="2007" w:footer="5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27048" w14:textId="77777777" w:rsidR="00C2665E" w:rsidRDefault="00C2665E" w:rsidP="00120A78">
      <w:r>
        <w:separator/>
      </w:r>
    </w:p>
  </w:endnote>
  <w:endnote w:type="continuationSeparator" w:id="0">
    <w:p w14:paraId="5F3A8960" w14:textId="77777777" w:rsidR="00C2665E" w:rsidRDefault="00C2665E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8E156" w14:textId="77777777" w:rsidR="00FE4B5B" w:rsidRDefault="00FE4B5B" w:rsidP="00DF507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16EB" w14:textId="27E26C1C" w:rsidR="00FE4B5B" w:rsidRPr="0003208F" w:rsidRDefault="00FE4B5B" w:rsidP="00AC46AB">
    <w:pPr>
      <w:pStyle w:val="Footer"/>
      <w:framePr w:w="640" w:wrap="none" w:vAnchor="text" w:hAnchor="page" w:x="10342" w:y="1"/>
      <w:jc w:val="center"/>
      <w:rPr>
        <w:rStyle w:val="PageNumber"/>
        <w:rFonts w:ascii="Arial" w:hAnsi="Arial"/>
        <w:position w:val="30"/>
        <w:sz w:val="17"/>
      </w:rPr>
    </w:pPr>
  </w:p>
  <w:p w14:paraId="2A376A56" w14:textId="240E0B0A" w:rsidR="00FE4B5B" w:rsidRPr="0003208F" w:rsidRDefault="00672312" w:rsidP="00FE4B5B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49CA3A5A" wp14:editId="5DC5053B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1079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  <a:ext uri="{53640926-AAD7-44d8-BBD7-CCE9431645EC}">
                      <a14:shadowObscured xmlns:ma14="http://schemas.microsoft.com/office/mac/drawingml/2011/main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DDCA7" w14:textId="77777777" w:rsidR="00C2665E" w:rsidRDefault="00C2665E" w:rsidP="00120A78">
      <w:r>
        <w:separator/>
      </w:r>
    </w:p>
  </w:footnote>
  <w:footnote w:type="continuationSeparator" w:id="0">
    <w:p w14:paraId="0D3FE65F" w14:textId="77777777" w:rsidR="00C2665E" w:rsidRDefault="00C2665E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396C5" w14:textId="7ACE2985" w:rsidR="00E860E0" w:rsidRDefault="001F2B4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21BC68E" wp14:editId="01D049BF">
          <wp:simplePos x="0" y="0"/>
          <wp:positionH relativeFrom="page">
            <wp:posOffset>1524</wp:posOffset>
          </wp:positionH>
          <wp:positionV relativeFrom="page">
            <wp:posOffset>4138</wp:posOffset>
          </wp:positionV>
          <wp:extent cx="7555512" cy="10687395"/>
          <wp:effectExtent l="0" t="0" r="762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2" cy="106873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344BF"/>
    <w:multiLevelType w:val="hybridMultilevel"/>
    <w:tmpl w:val="50509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44CFA"/>
    <w:multiLevelType w:val="hybridMultilevel"/>
    <w:tmpl w:val="1CD0A922"/>
    <w:lvl w:ilvl="0" w:tplc="A1B4EC26">
      <w:start w:val="1"/>
      <w:numFmt w:val="bullet"/>
      <w:pStyle w:val="DTCBullets"/>
      <w:lvlText w:val=""/>
      <w:lvlJc w:val="left"/>
      <w:pPr>
        <w:ind w:left="170" w:hanging="170"/>
      </w:pPr>
      <w:rPr>
        <w:rFonts w:ascii="Symbol" w:hAnsi="Symbol" w:hint="default"/>
        <w:color w:val="263460"/>
      </w:rPr>
    </w:lvl>
    <w:lvl w:ilvl="1" w:tplc="283A84AA">
      <w:start w:val="1"/>
      <w:numFmt w:val="bullet"/>
      <w:pStyle w:val="DTC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10B57"/>
    <w:rsid w:val="00011F95"/>
    <w:rsid w:val="00023F0D"/>
    <w:rsid w:val="0003208F"/>
    <w:rsid w:val="00037F19"/>
    <w:rsid w:val="00041632"/>
    <w:rsid w:val="0005374C"/>
    <w:rsid w:val="00054FDE"/>
    <w:rsid w:val="0008646C"/>
    <w:rsid w:val="000972FE"/>
    <w:rsid w:val="000A0B5F"/>
    <w:rsid w:val="000D2117"/>
    <w:rsid w:val="000D224C"/>
    <w:rsid w:val="00120A78"/>
    <w:rsid w:val="00122EF7"/>
    <w:rsid w:val="001353E1"/>
    <w:rsid w:val="00145A01"/>
    <w:rsid w:val="001A0087"/>
    <w:rsid w:val="001E44F7"/>
    <w:rsid w:val="001F2B47"/>
    <w:rsid w:val="002241EB"/>
    <w:rsid w:val="00226DC1"/>
    <w:rsid w:val="00237A28"/>
    <w:rsid w:val="00271F45"/>
    <w:rsid w:val="00291306"/>
    <w:rsid w:val="00291A19"/>
    <w:rsid w:val="00291A6A"/>
    <w:rsid w:val="00293B44"/>
    <w:rsid w:val="002D2797"/>
    <w:rsid w:val="002F35E8"/>
    <w:rsid w:val="003305C8"/>
    <w:rsid w:val="00331957"/>
    <w:rsid w:val="003532DF"/>
    <w:rsid w:val="003A037D"/>
    <w:rsid w:val="003A1702"/>
    <w:rsid w:val="003B4B5A"/>
    <w:rsid w:val="0040193D"/>
    <w:rsid w:val="00410B3B"/>
    <w:rsid w:val="0041560C"/>
    <w:rsid w:val="00415C27"/>
    <w:rsid w:val="0043060D"/>
    <w:rsid w:val="00455DC7"/>
    <w:rsid w:val="00465645"/>
    <w:rsid w:val="00471996"/>
    <w:rsid w:val="004727A9"/>
    <w:rsid w:val="0048467B"/>
    <w:rsid w:val="004867EC"/>
    <w:rsid w:val="004A2694"/>
    <w:rsid w:val="004C0D8B"/>
    <w:rsid w:val="004D0524"/>
    <w:rsid w:val="004D5C2D"/>
    <w:rsid w:val="004E0727"/>
    <w:rsid w:val="005134F0"/>
    <w:rsid w:val="005152A8"/>
    <w:rsid w:val="00524104"/>
    <w:rsid w:val="00583A5F"/>
    <w:rsid w:val="005B6A09"/>
    <w:rsid w:val="005C559F"/>
    <w:rsid w:val="005E4935"/>
    <w:rsid w:val="006231A3"/>
    <w:rsid w:val="00634C25"/>
    <w:rsid w:val="00647784"/>
    <w:rsid w:val="00657874"/>
    <w:rsid w:val="00666F2E"/>
    <w:rsid w:val="00672312"/>
    <w:rsid w:val="0069423F"/>
    <w:rsid w:val="006B2FF6"/>
    <w:rsid w:val="006B76CB"/>
    <w:rsid w:val="006C41EC"/>
    <w:rsid w:val="006C66F0"/>
    <w:rsid w:val="006D50AB"/>
    <w:rsid w:val="007337EE"/>
    <w:rsid w:val="007409A8"/>
    <w:rsid w:val="00760ABB"/>
    <w:rsid w:val="007C1908"/>
    <w:rsid w:val="007D7D55"/>
    <w:rsid w:val="007E0C0B"/>
    <w:rsid w:val="007E6C2B"/>
    <w:rsid w:val="00832864"/>
    <w:rsid w:val="00870362"/>
    <w:rsid w:val="00877DA9"/>
    <w:rsid w:val="008D1EF1"/>
    <w:rsid w:val="008F6979"/>
    <w:rsid w:val="00905AD6"/>
    <w:rsid w:val="0092328A"/>
    <w:rsid w:val="00923FD1"/>
    <w:rsid w:val="00930F24"/>
    <w:rsid w:val="00937536"/>
    <w:rsid w:val="009D1775"/>
    <w:rsid w:val="009F7477"/>
    <w:rsid w:val="00A140BB"/>
    <w:rsid w:val="00A31FAA"/>
    <w:rsid w:val="00A45B1C"/>
    <w:rsid w:val="00A56434"/>
    <w:rsid w:val="00A60E52"/>
    <w:rsid w:val="00A63942"/>
    <w:rsid w:val="00A93C71"/>
    <w:rsid w:val="00AC46AB"/>
    <w:rsid w:val="00AE03B5"/>
    <w:rsid w:val="00B224AC"/>
    <w:rsid w:val="00B230AB"/>
    <w:rsid w:val="00B47F58"/>
    <w:rsid w:val="00B56CCF"/>
    <w:rsid w:val="00BC7017"/>
    <w:rsid w:val="00BE4C25"/>
    <w:rsid w:val="00C05CD8"/>
    <w:rsid w:val="00C209C8"/>
    <w:rsid w:val="00C25693"/>
    <w:rsid w:val="00C2665E"/>
    <w:rsid w:val="00C312C7"/>
    <w:rsid w:val="00C312D1"/>
    <w:rsid w:val="00C54A48"/>
    <w:rsid w:val="00C62D59"/>
    <w:rsid w:val="00C62EE4"/>
    <w:rsid w:val="00C9211A"/>
    <w:rsid w:val="00C97DA9"/>
    <w:rsid w:val="00CB5721"/>
    <w:rsid w:val="00CC0484"/>
    <w:rsid w:val="00CE4763"/>
    <w:rsid w:val="00CF3030"/>
    <w:rsid w:val="00CF7F28"/>
    <w:rsid w:val="00D26524"/>
    <w:rsid w:val="00D4396D"/>
    <w:rsid w:val="00D53E7F"/>
    <w:rsid w:val="00D54429"/>
    <w:rsid w:val="00D56A66"/>
    <w:rsid w:val="00D720B8"/>
    <w:rsid w:val="00DB02F5"/>
    <w:rsid w:val="00DC63D5"/>
    <w:rsid w:val="00DE2962"/>
    <w:rsid w:val="00E03D9B"/>
    <w:rsid w:val="00E752B2"/>
    <w:rsid w:val="00E83D25"/>
    <w:rsid w:val="00E860E0"/>
    <w:rsid w:val="00EA355E"/>
    <w:rsid w:val="00EA7955"/>
    <w:rsid w:val="00EB10B0"/>
    <w:rsid w:val="00ED3724"/>
    <w:rsid w:val="00F233A0"/>
    <w:rsid w:val="00F27AAA"/>
    <w:rsid w:val="00F315B8"/>
    <w:rsid w:val="00F74FF7"/>
    <w:rsid w:val="00FA2CFE"/>
    <w:rsid w:val="00FD09B6"/>
    <w:rsid w:val="00FE058A"/>
    <w:rsid w:val="00FE2CA9"/>
    <w:rsid w:val="00FE4B5B"/>
    <w:rsid w:val="00FE5A85"/>
    <w:rsid w:val="00FE767B"/>
    <w:rsid w:val="00FF5B99"/>
    <w:rsid w:val="1CAF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A864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paragraph" w:styleId="Heading1">
    <w:name w:val="heading 1"/>
    <w:basedOn w:val="Normal"/>
    <w:link w:val="Heading1Char"/>
    <w:uiPriority w:val="1"/>
    <w:qFormat/>
    <w:rsid w:val="009D1775"/>
    <w:pPr>
      <w:widowControl w:val="0"/>
      <w:outlineLvl w:val="0"/>
    </w:pPr>
    <w:rPr>
      <w:rFonts w:ascii="Arial" w:eastAsia="Arial" w:hAnsi="Arial" w:cs="Times New Roman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775"/>
    <w:pPr>
      <w:keepNext/>
      <w:keepLines/>
      <w:widowControl w:val="0"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760A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0ABB"/>
    <w:rPr>
      <w:color w:val="0563C1" w:themeColor="hyperlink"/>
      <w:u w:val="single"/>
    </w:rPr>
  </w:style>
  <w:style w:type="paragraph" w:customStyle="1" w:styleId="DTCBullets">
    <w:name w:val="DTC_Bullets"/>
    <w:basedOn w:val="ListParagraph"/>
    <w:autoRedefine/>
    <w:qFormat/>
    <w:rsid w:val="002241EB"/>
    <w:pPr>
      <w:numPr>
        <w:numId w:val="2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TCSubBullets">
    <w:name w:val="DTC_SubBullets"/>
    <w:basedOn w:val="DTCBullets"/>
    <w:qFormat/>
    <w:rsid w:val="002241EB"/>
    <w:pPr>
      <w:numPr>
        <w:ilvl w:val="1"/>
      </w:numPr>
      <w:spacing w:before="60" w:after="60"/>
      <w:ind w:left="595" w:hanging="170"/>
    </w:pPr>
  </w:style>
  <w:style w:type="paragraph" w:customStyle="1" w:styleId="DTCText">
    <w:name w:val="DTC_Text"/>
    <w:basedOn w:val="Normal"/>
    <w:qFormat/>
    <w:rsid w:val="002241EB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paragraph">
    <w:name w:val="paragraph"/>
    <w:basedOn w:val="Normal"/>
    <w:rsid w:val="00C05C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05CD8"/>
  </w:style>
  <w:style w:type="character" w:customStyle="1" w:styleId="eop">
    <w:name w:val="eop"/>
    <w:basedOn w:val="DefaultParagraphFont"/>
    <w:rsid w:val="00C05CD8"/>
  </w:style>
  <w:style w:type="character" w:customStyle="1" w:styleId="Heading1Char">
    <w:name w:val="Heading 1 Char"/>
    <w:basedOn w:val="DefaultParagraphFont"/>
    <w:link w:val="Heading1"/>
    <w:uiPriority w:val="1"/>
    <w:rsid w:val="009D1775"/>
    <w:rPr>
      <w:rFonts w:ascii="Arial" w:eastAsia="Arial" w:hAnsi="Arial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177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abchar">
    <w:name w:val="tabchar"/>
    <w:basedOn w:val="DefaultParagraphFont"/>
    <w:rsid w:val="00010B5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10B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05C8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305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9F"/>
    <w:rPr>
      <w:rFonts w:ascii="Segoe UI" w:eastAsiaTheme="minorEastAsia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ur02.safelinks.protection.outlook.com/?url=https%3A%2F%2Fprotect-eu.mimecast.com%2Fs%2FPFGXCVQAqIlLVorFGBeix%3Fdomain%3Dpepartner.coordinate.cloud&amp;data=04%7C01%7Clrundle%40dixonstc.com%7C7af048a3d8ee437523b908da1272ee55%7Cd44de39a026a47fc942371e91fbd4915%7C0%7C0%7C637842582103520771%7CUnknown%7CTWFpbGZsb3d8eyJWIjoiMC4wLjAwMDAiLCJQIjoiV2luMzIiLCJBTiI6Ik1haWwiLCJXVCI6Mn0%3D%7C3000&amp;sdata=Y03etDyKt%2B1ub4vdgPwVySCwehYriFHBwa4TO%2BYPed8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10.jpg@01D84464.A2BBBAA0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560ADEB3BD974F8D2D884152A8E5CC" ma:contentTypeVersion="12" ma:contentTypeDescription="Create a new document." ma:contentTypeScope="" ma:versionID="18db8a836839193f01fa34d33e941fe2">
  <xsd:schema xmlns:xsd="http://www.w3.org/2001/XMLSchema" xmlns:xs="http://www.w3.org/2001/XMLSchema" xmlns:p="http://schemas.microsoft.com/office/2006/metadata/properties" xmlns:ns3="952a4677-54c1-4c31-99a4-dc311b670897" xmlns:ns4="0fe80b55-d060-4aa1-97cd-303d0b07a1df" targetNamespace="http://schemas.microsoft.com/office/2006/metadata/properties" ma:root="true" ma:fieldsID="42064472a724858b9eb116b95fb1eb25" ns3:_="" ns4:_="">
    <xsd:import namespace="952a4677-54c1-4c31-99a4-dc311b670897"/>
    <xsd:import namespace="0fe80b55-d060-4aa1-97cd-303d0b07a1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a4677-54c1-4c31-99a4-dc311b670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80b55-d060-4aa1-97cd-303d0b07a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187C0A-B645-4759-87D2-0C146E042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DD30FA-0CA8-4DA0-A806-CEFAD1B4A6E9}">
  <ds:schemaRefs>
    <ds:schemaRef ds:uri="952a4677-54c1-4c31-99a4-dc311b67089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fe80b55-d060-4aa1-97cd-303d0b07a1d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40802F-C6F0-461B-B331-F6575AF77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2a4677-54c1-4c31-99a4-dc311b670897"/>
    <ds:schemaRef ds:uri="0fe80b55-d060-4aa1-97cd-303d0b07a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T Kennedy - STAFF - DTC</cp:lastModifiedBy>
  <cp:revision>2</cp:revision>
  <cp:lastPrinted>2022-03-31T14:04:00Z</cp:lastPrinted>
  <dcterms:created xsi:type="dcterms:W3CDTF">2022-04-06T09:53:00Z</dcterms:created>
  <dcterms:modified xsi:type="dcterms:W3CDTF">2022-04-06T09:53:00Z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0x010100B2560ADEB3BD974F8D2D884152A8E5CC</vt:lpwstr>
  </property>
</Properties>
</file>